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318"/>
        <w:gridCol w:w="749"/>
        <w:gridCol w:w="2573"/>
        <w:gridCol w:w="1223"/>
        <w:gridCol w:w="1052"/>
        <w:gridCol w:w="2342"/>
      </w:tblGrid>
      <w:tr w:rsidR="00B24F7D" w:rsidRPr="00B24F7D" w:rsidTr="00B24F7D">
        <w:trPr>
          <w:trHeight w:val="360"/>
        </w:trPr>
        <w:tc>
          <w:tcPr>
            <w:tcW w:w="905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-1408430</wp:posOffset>
                  </wp:positionV>
                  <wp:extent cx="765810" cy="731520"/>
                  <wp:effectExtent l="19050" t="0" r="0" b="0"/>
                  <wp:wrapNone/>
                  <wp:docPr id="1" name="Picture 1" descr="MWA 2010 L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WA 2010 L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4F7D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en-GB"/>
              </w:rPr>
              <w:t>European  Union Weightlifting Cup - 6th &amp; 7th May 2016 Malta</w:t>
            </w:r>
            <w:r>
              <w:rPr>
                <w:noProof/>
                <w:lang w:eastAsia="en-GB"/>
              </w:rPr>
              <w:t xml:space="preserve"> </w:t>
            </w: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GB"/>
              </w:rPr>
              <w:t>Final Entry</w:t>
            </w:r>
          </w:p>
        </w:tc>
      </w:tr>
      <w:tr w:rsidR="00B24F7D" w:rsidRPr="00B24F7D" w:rsidTr="00B24F7D">
        <w:trPr>
          <w:trHeight w:val="270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drawing>
                <wp:inline distT="0" distB="0" distL="0" distR="0">
                  <wp:extent cx="747541" cy="731520"/>
                  <wp:effectExtent l="19050" t="0" r="0" b="0"/>
                  <wp:docPr id="4" name="Picture 3" descr="euw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uw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41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drawing>
                <wp:inline distT="0" distB="0" distL="0" distR="0">
                  <wp:extent cx="771524" cy="731520"/>
                  <wp:effectExtent l="19050" t="0" r="0" b="0"/>
                  <wp:docPr id="2" name="Picture 2" descr="MWA 2010 L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WA 2010 L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7D" w:rsidRPr="00B24F7D" w:rsidTr="00B24F7D">
        <w:trPr>
          <w:trHeight w:val="630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06.05.16</w:t>
            </w: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GB"/>
              </w:rPr>
              <w:t>U-15 Women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14.30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AGOSTINI Claudia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69+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166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AYYIBLIZ Emine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164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HYLA Karolina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STEINER Victoria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PRYOR Elle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SAAR Mona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ZAMPRANO Ainoa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VASSALLO Shelby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GUSMAN Shazel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06.05.16</w:t>
            </w: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U-15 Men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16.15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OZBEK M.Furkan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FICCO Cristiano Giuseppe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256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STASIK Martin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RICHARDSON Alex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182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SCHAFFER Lukas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REISEL Armas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INCORVAJA Shawn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BORG Rylee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U-15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06</w:t>
            </w: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.05.16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U-17 Men B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18.00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KLEVTSOV Nikita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EPROMS Jason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RICHARDSON Daniel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CORTES Aaron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FARMER Mikey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BUGEJA Owen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AFLENZER Maximilian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194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SRB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JOSIC Milos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07.05.16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U-17 Women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9.00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FISCHER Sarah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69+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192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LEVENT Nurau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DURANTE Alessia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178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CEDERHOLM Alva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OLESKIEWICZ Sylwia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BEGUM Taslima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07.05.16</w:t>
            </w:r>
          </w:p>
        </w:tc>
        <w:tc>
          <w:tcPr>
            <w:tcW w:w="2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U-17 Men A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10.30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MEZINSKIS Armands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VINCI Alessandro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94+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KUDLASZYK Piotr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YAZICI Ferhat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OMED Alam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ERICSSON Cristian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07.05.16</w:t>
            </w: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U-20 Women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12.00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KOHA Rebeka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MEDZA Magdalena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DAVILA Susana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MAULE Cristiana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167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ENBERG Emma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SHEPPARD Amber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KARAKOL Gomze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WIMMER Linda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FITZ Rebecca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CYP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MICHAELAS Anastasia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07.05.16</w:t>
            </w: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U-20 Men B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start 14.00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KARBUS Mati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224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IRL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HENRY Jack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ROZNIK Novak Jus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MLT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GRECH Andy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IRL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McDONNELL Owen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IRL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GARRY Oisin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GILROY Stuart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4F7D" w:rsidRPr="00B24F7D" w:rsidTr="00B24F7D">
        <w:trPr>
          <w:trHeight w:val="405"/>
        </w:trPr>
        <w:tc>
          <w:tcPr>
            <w:tcW w:w="125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07.05.16</w:t>
            </w:r>
          </w:p>
        </w:tc>
        <w:tc>
          <w:tcPr>
            <w:tcW w:w="2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U-20 Men A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24F7D" w:rsidRPr="00B24F7D" w:rsidRDefault="00B24F7D" w:rsidP="00B24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Competition start 15.30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TUR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OKYAY Ahmet Turan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KOCH Florian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290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GINEVRA Andrea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287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PAPAZYAN Melkon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SRB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BERTRAN Kristijan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FERNANDEZ Alberto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260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FRANCZYK Adrian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245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GBR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JONES Louis Hampton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245</w:t>
            </w:r>
          </w:p>
        </w:tc>
      </w:tr>
      <w:tr w:rsidR="00B24F7D" w:rsidRPr="00B24F7D" w:rsidTr="00B24F7D">
        <w:trPr>
          <w:trHeight w:val="4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SWE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BLOMQUIST William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F7D" w:rsidRPr="00B24F7D" w:rsidRDefault="00B24F7D" w:rsidP="00B24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240</w:t>
            </w:r>
          </w:p>
        </w:tc>
      </w:tr>
    </w:tbl>
    <w:p w:rsidR="000C7B68" w:rsidRDefault="000C7B68"/>
    <w:sectPr w:rsidR="000C7B68" w:rsidSect="000C7B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BD" w:rsidRDefault="009727BD" w:rsidP="00B24F7D">
      <w:pPr>
        <w:spacing w:after="0" w:line="240" w:lineRule="auto"/>
      </w:pPr>
      <w:r>
        <w:separator/>
      </w:r>
    </w:p>
  </w:endnote>
  <w:endnote w:type="continuationSeparator" w:id="1">
    <w:p w:rsidR="009727BD" w:rsidRDefault="009727BD" w:rsidP="00B2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6673"/>
      <w:docPartObj>
        <w:docPartGallery w:val="Page Numbers (Bottom of Page)"/>
        <w:docPartUnique/>
      </w:docPartObj>
    </w:sdtPr>
    <w:sdtContent>
      <w:p w:rsidR="00B24F7D" w:rsidRDefault="00B24F7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24F7D" w:rsidRDefault="00B24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BD" w:rsidRDefault="009727BD" w:rsidP="00B24F7D">
      <w:pPr>
        <w:spacing w:after="0" w:line="240" w:lineRule="auto"/>
      </w:pPr>
      <w:r>
        <w:separator/>
      </w:r>
    </w:p>
  </w:footnote>
  <w:footnote w:type="continuationSeparator" w:id="1">
    <w:p w:rsidR="009727BD" w:rsidRDefault="009727BD" w:rsidP="00B2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7D"/>
    <w:rsid w:val="000C7B68"/>
    <w:rsid w:val="009727BD"/>
    <w:rsid w:val="00B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7D"/>
  </w:style>
  <w:style w:type="paragraph" w:styleId="Footer">
    <w:name w:val="footer"/>
    <w:basedOn w:val="Normal"/>
    <w:link w:val="FooterChar"/>
    <w:uiPriority w:val="99"/>
    <w:unhideWhenUsed/>
    <w:rsid w:val="00B2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2016-04-29T14:37:00Z</dcterms:created>
  <dcterms:modified xsi:type="dcterms:W3CDTF">2016-04-29T14:44:00Z</dcterms:modified>
</cp:coreProperties>
</file>